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56" w:rsidRPr="006019D0" w:rsidRDefault="00DC5956" w:rsidP="00C711B8">
      <w:pPr>
        <w:ind w:left="-284"/>
        <w:jc w:val="both"/>
        <w:rPr>
          <w:sz w:val="32"/>
          <w:szCs w:val="32"/>
          <w:lang w:val="ru-RU"/>
        </w:rPr>
      </w:pPr>
    </w:p>
    <w:p w:rsidR="00B327AE" w:rsidRPr="006019D0" w:rsidRDefault="00B327AE" w:rsidP="00EB64B7">
      <w:pPr>
        <w:jc w:val="both"/>
        <w:rPr>
          <w:sz w:val="32"/>
          <w:szCs w:val="32"/>
          <w:lang w:val="ru-RU"/>
        </w:rPr>
      </w:pPr>
    </w:p>
    <w:p w:rsidR="00B327AE" w:rsidRPr="006019D0" w:rsidRDefault="00B327AE" w:rsidP="00EB64B7">
      <w:pPr>
        <w:jc w:val="both"/>
        <w:rPr>
          <w:sz w:val="32"/>
          <w:szCs w:val="32"/>
          <w:lang w:val="ru-RU"/>
        </w:rPr>
      </w:pPr>
    </w:p>
    <w:p w:rsidR="00B327AE" w:rsidRPr="006019D0" w:rsidRDefault="00B327AE" w:rsidP="00EB64B7">
      <w:pPr>
        <w:jc w:val="both"/>
        <w:rPr>
          <w:sz w:val="32"/>
          <w:szCs w:val="32"/>
          <w:lang w:val="ru-RU"/>
        </w:rPr>
      </w:pPr>
    </w:p>
    <w:p w:rsidR="00B327AE" w:rsidRPr="006019D0" w:rsidRDefault="00B327AE" w:rsidP="00E756F1">
      <w:pPr>
        <w:ind w:left="-709"/>
        <w:jc w:val="both"/>
        <w:rPr>
          <w:sz w:val="32"/>
          <w:szCs w:val="32"/>
          <w:lang w:val="ru-RU"/>
        </w:rPr>
      </w:pPr>
    </w:p>
    <w:tbl>
      <w:tblPr>
        <w:tblW w:w="11042" w:type="dxa"/>
        <w:jc w:val="center"/>
        <w:tblInd w:w="-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0"/>
        <w:gridCol w:w="8192"/>
      </w:tblGrid>
      <w:tr w:rsidR="00B327AE" w:rsidRPr="006019D0" w:rsidTr="00C711B8">
        <w:trPr>
          <w:jc w:val="center"/>
        </w:trPr>
        <w:tc>
          <w:tcPr>
            <w:tcW w:w="11042" w:type="dxa"/>
            <w:gridSpan w:val="2"/>
          </w:tcPr>
          <w:p w:rsidR="00777E5B" w:rsidRPr="006019D0" w:rsidRDefault="006455B0" w:rsidP="00777E5B">
            <w:pPr>
              <w:jc w:val="center"/>
              <w:rPr>
                <w:rFonts w:eastAsia="SimSun"/>
                <w:b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b/>
                <w:sz w:val="32"/>
                <w:szCs w:val="32"/>
                <w:lang w:val="ru-RU"/>
              </w:rPr>
              <w:t>О</w:t>
            </w:r>
            <w:r w:rsidR="00B327AE" w:rsidRPr="006019D0">
              <w:rPr>
                <w:rFonts w:eastAsia="SimSun"/>
                <w:b/>
                <w:sz w:val="32"/>
                <w:szCs w:val="32"/>
                <w:lang w:val="ru-RU"/>
              </w:rPr>
              <w:t>бщество</w:t>
            </w:r>
            <w:r w:rsidRPr="006019D0">
              <w:rPr>
                <w:rFonts w:eastAsia="SimSun"/>
                <w:b/>
                <w:sz w:val="32"/>
                <w:szCs w:val="32"/>
                <w:lang w:val="ru-RU"/>
              </w:rPr>
              <w:t xml:space="preserve"> с ограниченной ответственностью</w:t>
            </w:r>
          </w:p>
          <w:p w:rsidR="00B327AE" w:rsidRPr="006019D0" w:rsidRDefault="00B327AE" w:rsidP="00777E5B">
            <w:pPr>
              <w:jc w:val="center"/>
              <w:rPr>
                <w:rFonts w:eastAsia="SimSun"/>
                <w:b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b/>
                <w:sz w:val="32"/>
                <w:szCs w:val="32"/>
                <w:lang w:val="ru-RU"/>
              </w:rPr>
              <w:t>«</w:t>
            </w:r>
            <w:r w:rsidR="00266686" w:rsidRPr="006019D0">
              <w:rPr>
                <w:b/>
                <w:sz w:val="32"/>
                <w:szCs w:val="32"/>
                <w:lang w:val="ru-RU"/>
              </w:rPr>
              <w:t xml:space="preserve">01 </w:t>
            </w:r>
            <w:r w:rsidR="008D6285" w:rsidRPr="006019D0">
              <w:rPr>
                <w:b/>
                <w:sz w:val="32"/>
                <w:szCs w:val="32"/>
                <w:lang w:val="ru-RU"/>
              </w:rPr>
              <w:t>ПРИНТЭК</w:t>
            </w:r>
            <w:r w:rsidRPr="006019D0">
              <w:rPr>
                <w:rFonts w:eastAsia="SimSun"/>
                <w:b/>
                <w:sz w:val="32"/>
                <w:szCs w:val="32"/>
                <w:lang w:val="ru-RU"/>
              </w:rPr>
              <w:t>»</w:t>
            </w:r>
          </w:p>
          <w:p w:rsidR="008D6285" w:rsidRPr="006019D0" w:rsidRDefault="003C3C94" w:rsidP="0013516C">
            <w:pPr>
              <w:jc w:val="center"/>
              <w:rPr>
                <w:b/>
                <w:color w:val="0000FF"/>
                <w:sz w:val="32"/>
                <w:szCs w:val="32"/>
                <w:u w:val="single"/>
                <w:lang w:val="ru-RU"/>
              </w:rPr>
            </w:pPr>
            <w:hyperlink r:id="rId7" w:history="1">
              <w:r w:rsidR="00E756F1" w:rsidRPr="006019D0">
                <w:rPr>
                  <w:rStyle w:val="aa"/>
                  <w:rFonts w:eastAsia="SimSun"/>
                  <w:b/>
                  <w:sz w:val="32"/>
                  <w:szCs w:val="32"/>
                </w:rPr>
                <w:t>http</w:t>
              </w:r>
              <w:r w:rsidR="00E756F1" w:rsidRPr="006019D0">
                <w:rPr>
                  <w:rStyle w:val="aa"/>
                  <w:rFonts w:eastAsia="SimSun"/>
                  <w:b/>
                  <w:sz w:val="32"/>
                  <w:szCs w:val="32"/>
                  <w:lang w:val="ru-RU"/>
                </w:rPr>
                <w:t>://</w:t>
              </w:r>
              <w:r w:rsidR="00E756F1" w:rsidRPr="006019D0">
                <w:rPr>
                  <w:rStyle w:val="aa"/>
                  <w:rFonts w:eastAsia="SimSun"/>
                  <w:b/>
                  <w:sz w:val="32"/>
                  <w:szCs w:val="32"/>
                </w:rPr>
                <w:t>printec</w:t>
              </w:r>
              <w:r w:rsidR="00E756F1" w:rsidRPr="006019D0">
                <w:rPr>
                  <w:rStyle w:val="aa"/>
                  <w:rFonts w:eastAsia="SimSun"/>
                  <w:b/>
                  <w:sz w:val="32"/>
                  <w:szCs w:val="32"/>
                  <w:lang w:val="ru-RU"/>
                </w:rPr>
                <w:t>.</w:t>
              </w:r>
              <w:r w:rsidR="00E756F1" w:rsidRPr="006019D0">
                <w:rPr>
                  <w:rStyle w:val="aa"/>
                  <w:rFonts w:eastAsia="SimSun"/>
                  <w:b/>
                  <w:sz w:val="32"/>
                  <w:szCs w:val="32"/>
                </w:rPr>
                <w:t>ru</w:t>
              </w:r>
              <w:r w:rsidR="00E756F1" w:rsidRPr="006019D0">
                <w:rPr>
                  <w:rStyle w:val="aa"/>
                  <w:rFonts w:eastAsia="SimSun"/>
                  <w:b/>
                  <w:sz w:val="32"/>
                  <w:szCs w:val="32"/>
                  <w:lang w:val="ru-RU"/>
                </w:rPr>
                <w:t>/</w:t>
              </w:r>
            </w:hyperlink>
            <w:r w:rsidR="00AC7438" w:rsidRPr="006019D0">
              <w:rPr>
                <w:rFonts w:eastAsia="SimSun"/>
                <w:b/>
                <w:sz w:val="32"/>
                <w:szCs w:val="32"/>
                <w:lang w:val="ru-RU"/>
              </w:rPr>
              <w:t xml:space="preserve">              </w:t>
            </w:r>
            <w:hyperlink r:id="rId8" w:history="1">
              <w:r w:rsidR="008D6285" w:rsidRPr="006019D0">
                <w:rPr>
                  <w:rStyle w:val="aa"/>
                  <w:b/>
                  <w:sz w:val="32"/>
                  <w:szCs w:val="32"/>
                </w:rPr>
                <w:t>zakaz</w:t>
              </w:r>
              <w:r w:rsidR="008D6285" w:rsidRPr="006019D0">
                <w:rPr>
                  <w:rStyle w:val="aa"/>
                  <w:b/>
                  <w:sz w:val="32"/>
                  <w:szCs w:val="32"/>
                  <w:lang w:val="ru-RU"/>
                </w:rPr>
                <w:t>@</w:t>
              </w:r>
              <w:r w:rsidR="008D6285" w:rsidRPr="006019D0">
                <w:rPr>
                  <w:rStyle w:val="aa"/>
                  <w:b/>
                  <w:sz w:val="32"/>
                  <w:szCs w:val="32"/>
                </w:rPr>
                <w:t>printec</w:t>
              </w:r>
              <w:r w:rsidR="008D6285" w:rsidRPr="006019D0">
                <w:rPr>
                  <w:rStyle w:val="aa"/>
                  <w:b/>
                  <w:sz w:val="32"/>
                  <w:szCs w:val="32"/>
                  <w:lang w:val="ru-RU"/>
                </w:rPr>
                <w:t>.</w:t>
              </w:r>
              <w:r w:rsidR="008D6285" w:rsidRPr="006019D0">
                <w:rPr>
                  <w:rStyle w:val="aa"/>
                  <w:b/>
                  <w:sz w:val="32"/>
                  <w:szCs w:val="32"/>
                </w:rPr>
                <w:t>ru</w:t>
              </w:r>
            </w:hyperlink>
          </w:p>
          <w:p w:rsidR="00B327AE" w:rsidRPr="006019D0" w:rsidRDefault="00AC7438" w:rsidP="008D6285">
            <w:pPr>
              <w:jc w:val="center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b/>
                <w:sz w:val="32"/>
                <w:szCs w:val="32"/>
                <w:lang w:val="ru-RU"/>
              </w:rPr>
              <w:t xml:space="preserve">     </w:t>
            </w:r>
            <w:r w:rsidR="0013516C" w:rsidRPr="006019D0">
              <w:rPr>
                <w:rFonts w:eastAsia="SimSun"/>
                <w:b/>
                <w:sz w:val="32"/>
                <w:szCs w:val="32"/>
                <w:lang w:val="ru-RU"/>
              </w:rPr>
              <w:t xml:space="preserve">8 </w:t>
            </w:r>
            <w:r w:rsidR="00F120E6" w:rsidRPr="006019D0">
              <w:rPr>
                <w:rFonts w:eastAsia="SimSun"/>
                <w:b/>
                <w:sz w:val="32"/>
                <w:szCs w:val="32"/>
                <w:lang w:val="ru-RU"/>
              </w:rPr>
              <w:t xml:space="preserve">(495) </w:t>
            </w:r>
            <w:r w:rsidR="0013516C" w:rsidRPr="006019D0">
              <w:rPr>
                <w:rFonts w:eastAsia="SimSun"/>
                <w:b/>
                <w:sz w:val="32"/>
                <w:szCs w:val="32"/>
                <w:lang w:val="ru-RU"/>
              </w:rPr>
              <w:t>7</w:t>
            </w:r>
            <w:r w:rsidR="008D6285" w:rsidRPr="006019D0">
              <w:rPr>
                <w:rFonts w:eastAsia="SimSun"/>
                <w:b/>
                <w:sz w:val="32"/>
                <w:szCs w:val="32"/>
                <w:lang w:val="ru-RU"/>
              </w:rPr>
              <w:t>37 72 60</w:t>
            </w:r>
            <w:r w:rsidRPr="006019D0">
              <w:rPr>
                <w:rFonts w:eastAsia="SimSun"/>
                <w:b/>
                <w:sz w:val="32"/>
                <w:szCs w:val="32"/>
                <w:lang w:val="ru-RU"/>
              </w:rPr>
              <w:t xml:space="preserve">              </w:t>
            </w:r>
            <w:r w:rsidRPr="006019D0">
              <w:rPr>
                <w:b/>
                <w:sz w:val="32"/>
                <w:szCs w:val="32"/>
                <w:lang w:val="ru-RU"/>
              </w:rPr>
              <w:t>8</w:t>
            </w:r>
            <w:r w:rsidRPr="006019D0">
              <w:rPr>
                <w:b/>
                <w:sz w:val="32"/>
                <w:szCs w:val="32"/>
              </w:rPr>
              <w:t xml:space="preserve"> (495) 778-63-20</w:t>
            </w:r>
          </w:p>
        </w:tc>
      </w:tr>
      <w:tr w:rsidR="00B327AE" w:rsidRPr="006019D0" w:rsidTr="00C711B8">
        <w:trPr>
          <w:jc w:val="center"/>
        </w:trPr>
        <w:tc>
          <w:tcPr>
            <w:tcW w:w="2850" w:type="dxa"/>
          </w:tcPr>
          <w:p w:rsidR="00B327AE" w:rsidRPr="006019D0" w:rsidRDefault="00B327AE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Наименование фирмы</w:t>
            </w:r>
          </w:p>
        </w:tc>
        <w:tc>
          <w:tcPr>
            <w:tcW w:w="8192" w:type="dxa"/>
          </w:tcPr>
          <w:p w:rsidR="00B327AE" w:rsidRPr="006019D0" w:rsidRDefault="006455B0" w:rsidP="006019D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ОО</w:t>
            </w:r>
            <w:r w:rsidR="00B327AE" w:rsidRPr="006019D0">
              <w:rPr>
                <w:rFonts w:eastAsia="SimSun"/>
                <w:sz w:val="32"/>
                <w:szCs w:val="32"/>
                <w:lang w:val="ru-RU"/>
              </w:rPr>
              <w:t>О «</w:t>
            </w:r>
            <w:r w:rsidR="009F0BA8" w:rsidRPr="006019D0">
              <w:rPr>
                <w:rFonts w:eastAsia="SimSun"/>
                <w:sz w:val="32"/>
                <w:szCs w:val="32"/>
                <w:lang w:val="ru-RU"/>
              </w:rPr>
              <w:t>01</w:t>
            </w:r>
            <w:r w:rsidR="006019D0">
              <w:rPr>
                <w:rFonts w:eastAsia="SimSun"/>
                <w:sz w:val="32"/>
                <w:szCs w:val="32"/>
              </w:rPr>
              <w:t xml:space="preserve"> </w:t>
            </w:r>
            <w:r w:rsidR="009F0BA8" w:rsidRPr="006019D0">
              <w:rPr>
                <w:rFonts w:eastAsia="SimSun"/>
                <w:sz w:val="32"/>
                <w:szCs w:val="32"/>
                <w:lang w:val="ru-RU"/>
              </w:rPr>
              <w:t>П</w:t>
            </w:r>
            <w:r w:rsidR="00AC7438" w:rsidRPr="006019D0">
              <w:rPr>
                <w:rFonts w:eastAsia="SimSun"/>
                <w:sz w:val="32"/>
                <w:szCs w:val="32"/>
                <w:lang w:val="ru-RU"/>
              </w:rPr>
              <w:t>РИНТЭК</w:t>
            </w:r>
            <w:r w:rsidR="00B327AE" w:rsidRPr="006019D0">
              <w:rPr>
                <w:rFonts w:eastAsia="SimSun"/>
                <w:sz w:val="32"/>
                <w:szCs w:val="32"/>
                <w:lang w:val="ru-RU"/>
              </w:rPr>
              <w:t>»</w:t>
            </w:r>
          </w:p>
        </w:tc>
      </w:tr>
      <w:tr w:rsidR="00B327AE" w:rsidRPr="006019D0" w:rsidTr="00C711B8">
        <w:trPr>
          <w:jc w:val="center"/>
        </w:trPr>
        <w:tc>
          <w:tcPr>
            <w:tcW w:w="2850" w:type="dxa"/>
          </w:tcPr>
          <w:p w:rsidR="00B327AE" w:rsidRPr="006019D0" w:rsidRDefault="00AC7438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ИНН/</w:t>
            </w:r>
            <w:r w:rsidR="00B327AE" w:rsidRPr="006019D0">
              <w:rPr>
                <w:rFonts w:eastAsia="SimSun"/>
                <w:sz w:val="32"/>
                <w:szCs w:val="32"/>
                <w:lang w:val="ru-RU"/>
              </w:rPr>
              <w:t>КПП</w:t>
            </w:r>
          </w:p>
        </w:tc>
        <w:tc>
          <w:tcPr>
            <w:tcW w:w="8192" w:type="dxa"/>
          </w:tcPr>
          <w:p w:rsidR="00B327AE" w:rsidRPr="006019D0" w:rsidRDefault="006019D0" w:rsidP="00053122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sz w:val="32"/>
                <w:szCs w:val="32"/>
              </w:rPr>
              <w:t xml:space="preserve">7725681529 </w:t>
            </w:r>
            <w:r w:rsidR="00AC7438" w:rsidRPr="006019D0">
              <w:rPr>
                <w:sz w:val="32"/>
                <w:szCs w:val="32"/>
                <w:lang w:val="ru-RU"/>
              </w:rPr>
              <w:t>/</w:t>
            </w:r>
            <w:r w:rsidR="00B327AE" w:rsidRPr="006019D0">
              <w:rPr>
                <w:rFonts w:eastAsia="SimSun"/>
                <w:sz w:val="32"/>
                <w:szCs w:val="32"/>
                <w:lang w:val="ru-RU"/>
              </w:rPr>
              <w:t xml:space="preserve"> </w:t>
            </w:r>
            <w:r w:rsidRPr="006019D0">
              <w:rPr>
                <w:sz w:val="32"/>
                <w:szCs w:val="32"/>
              </w:rPr>
              <w:t>772501001</w:t>
            </w:r>
          </w:p>
        </w:tc>
      </w:tr>
      <w:tr w:rsidR="00B327AE" w:rsidRPr="00AC5A9C" w:rsidTr="00C711B8">
        <w:trPr>
          <w:jc w:val="center"/>
        </w:trPr>
        <w:tc>
          <w:tcPr>
            <w:tcW w:w="2850" w:type="dxa"/>
          </w:tcPr>
          <w:p w:rsidR="00B327AE" w:rsidRPr="006019D0" w:rsidRDefault="00B327AE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Юридический адрес</w:t>
            </w:r>
          </w:p>
        </w:tc>
        <w:tc>
          <w:tcPr>
            <w:tcW w:w="8192" w:type="dxa"/>
          </w:tcPr>
          <w:p w:rsidR="00B327AE" w:rsidRPr="006019D0" w:rsidRDefault="00266686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smartTag w:uri="urn:schemas-microsoft-com:office:smarttags" w:element="metricconverter">
              <w:smartTagPr>
                <w:attr w:name="ProductID" w:val="115191, г"/>
              </w:smartTagPr>
              <w:r w:rsidRPr="006019D0">
                <w:rPr>
                  <w:sz w:val="32"/>
                  <w:szCs w:val="32"/>
                  <w:lang w:val="ru-RU"/>
                </w:rPr>
                <w:t>115191, г</w:t>
              </w:r>
            </w:smartTag>
            <w:r w:rsidRPr="006019D0">
              <w:rPr>
                <w:sz w:val="32"/>
                <w:szCs w:val="32"/>
                <w:lang w:val="ru-RU"/>
              </w:rPr>
              <w:t>. Москва, ул. Большая Тульская, д. 10, стр. 5</w:t>
            </w:r>
          </w:p>
        </w:tc>
      </w:tr>
      <w:tr w:rsidR="00B327AE" w:rsidRPr="00AC5A9C" w:rsidTr="00C711B8">
        <w:trPr>
          <w:trHeight w:val="506"/>
          <w:jc w:val="center"/>
        </w:trPr>
        <w:tc>
          <w:tcPr>
            <w:tcW w:w="2850" w:type="dxa"/>
          </w:tcPr>
          <w:p w:rsidR="00B327AE" w:rsidRPr="006019D0" w:rsidRDefault="008D6285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Почтовый</w:t>
            </w:r>
            <w:r w:rsidR="00B327AE" w:rsidRPr="006019D0">
              <w:rPr>
                <w:rFonts w:eastAsia="SimSun"/>
                <w:sz w:val="32"/>
                <w:szCs w:val="32"/>
                <w:lang w:val="ru-RU"/>
              </w:rPr>
              <w:t xml:space="preserve"> адрес</w:t>
            </w:r>
          </w:p>
        </w:tc>
        <w:tc>
          <w:tcPr>
            <w:tcW w:w="8192" w:type="dxa"/>
          </w:tcPr>
          <w:p w:rsidR="00B327AE" w:rsidRPr="006019D0" w:rsidRDefault="006019D0" w:rsidP="00D24F1D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smartTag w:uri="urn:schemas-microsoft-com:office:smarttags" w:element="metricconverter">
              <w:smartTagPr>
                <w:attr w:name="ProductID" w:val="115191, г"/>
              </w:smartTagPr>
              <w:r w:rsidRPr="006019D0">
                <w:rPr>
                  <w:sz w:val="32"/>
                  <w:szCs w:val="32"/>
                  <w:lang w:val="ru-RU"/>
                </w:rPr>
                <w:t>115191, г</w:t>
              </w:r>
            </w:smartTag>
            <w:r w:rsidRPr="006019D0">
              <w:rPr>
                <w:sz w:val="32"/>
                <w:szCs w:val="32"/>
                <w:lang w:val="ru-RU"/>
              </w:rPr>
              <w:t>. Москва, ул. Большая Тульская, д. 10, стр. 5</w:t>
            </w:r>
          </w:p>
        </w:tc>
      </w:tr>
      <w:tr w:rsidR="00B327AE" w:rsidRPr="006019D0" w:rsidTr="00C711B8">
        <w:trPr>
          <w:jc w:val="center"/>
        </w:trPr>
        <w:tc>
          <w:tcPr>
            <w:tcW w:w="2850" w:type="dxa"/>
          </w:tcPr>
          <w:p w:rsidR="00B327AE" w:rsidRPr="006019D0" w:rsidRDefault="00B327AE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Телефон / факс</w:t>
            </w:r>
          </w:p>
        </w:tc>
        <w:tc>
          <w:tcPr>
            <w:tcW w:w="8192" w:type="dxa"/>
          </w:tcPr>
          <w:p w:rsidR="00AC7438" w:rsidRPr="006019D0" w:rsidRDefault="00AC7438" w:rsidP="00AC7438">
            <w:pPr>
              <w:jc w:val="both"/>
              <w:rPr>
                <w:b/>
                <w:sz w:val="32"/>
                <w:szCs w:val="32"/>
              </w:rPr>
            </w:pPr>
            <w:r w:rsidRPr="006019D0">
              <w:rPr>
                <w:rFonts w:eastAsia="SimSun"/>
                <w:b/>
                <w:sz w:val="32"/>
                <w:szCs w:val="32"/>
                <w:lang w:val="ru-RU"/>
              </w:rPr>
              <w:t xml:space="preserve">+7 </w:t>
            </w:r>
            <w:r w:rsidR="00B327AE" w:rsidRPr="006019D0">
              <w:rPr>
                <w:rFonts w:eastAsia="SimSun"/>
                <w:b/>
                <w:sz w:val="32"/>
                <w:szCs w:val="32"/>
                <w:lang w:val="ru-RU"/>
              </w:rPr>
              <w:t xml:space="preserve">(495) </w:t>
            </w:r>
            <w:r w:rsidR="008D6285" w:rsidRPr="006019D0">
              <w:rPr>
                <w:rFonts w:eastAsia="SimSun"/>
                <w:b/>
                <w:sz w:val="32"/>
                <w:szCs w:val="32"/>
                <w:lang w:val="ru-RU"/>
              </w:rPr>
              <w:t>737</w:t>
            </w:r>
            <w:r w:rsidR="005F02DA" w:rsidRPr="006019D0">
              <w:rPr>
                <w:rFonts w:eastAsia="SimSun"/>
                <w:b/>
                <w:sz w:val="32"/>
                <w:szCs w:val="32"/>
                <w:lang w:val="ru-RU"/>
              </w:rPr>
              <w:t>-</w:t>
            </w:r>
            <w:r w:rsidR="008D6285" w:rsidRPr="006019D0">
              <w:rPr>
                <w:rFonts w:eastAsia="SimSun"/>
                <w:b/>
                <w:sz w:val="32"/>
                <w:szCs w:val="32"/>
                <w:lang w:val="ru-RU"/>
              </w:rPr>
              <w:t>72</w:t>
            </w:r>
            <w:r w:rsidR="00890DA6" w:rsidRPr="006019D0">
              <w:rPr>
                <w:rFonts w:eastAsia="SimSun"/>
                <w:b/>
                <w:sz w:val="32"/>
                <w:szCs w:val="32"/>
                <w:lang w:val="ru-RU"/>
              </w:rPr>
              <w:t xml:space="preserve"> </w:t>
            </w:r>
            <w:r w:rsidR="008D6285" w:rsidRPr="006019D0">
              <w:rPr>
                <w:rFonts w:eastAsia="SimSun"/>
                <w:b/>
                <w:sz w:val="32"/>
                <w:szCs w:val="32"/>
                <w:lang w:val="ru-RU"/>
              </w:rPr>
              <w:t>60</w:t>
            </w:r>
            <w:r w:rsidR="006019D0" w:rsidRPr="006019D0">
              <w:rPr>
                <w:rFonts w:eastAsia="SimSun"/>
                <w:b/>
                <w:sz w:val="32"/>
                <w:szCs w:val="32"/>
              </w:rPr>
              <w:t>;</w:t>
            </w:r>
            <w:r w:rsidRPr="006019D0">
              <w:rPr>
                <w:rFonts w:eastAsia="SimSun"/>
                <w:sz w:val="32"/>
                <w:szCs w:val="32"/>
                <w:lang w:val="ru-RU"/>
              </w:rPr>
              <w:t xml:space="preserve"> </w:t>
            </w:r>
            <w:r w:rsidRPr="006019D0">
              <w:rPr>
                <w:b/>
                <w:sz w:val="32"/>
                <w:szCs w:val="32"/>
              </w:rPr>
              <w:t>+7 (495) 778-63-20</w:t>
            </w:r>
          </w:p>
          <w:p w:rsidR="00B327AE" w:rsidRPr="006019D0" w:rsidRDefault="00B327AE" w:rsidP="005F02DA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</w:p>
        </w:tc>
      </w:tr>
      <w:tr w:rsidR="00B327AE" w:rsidRPr="006019D0" w:rsidTr="00C711B8">
        <w:trPr>
          <w:jc w:val="center"/>
        </w:trPr>
        <w:tc>
          <w:tcPr>
            <w:tcW w:w="2850" w:type="dxa"/>
          </w:tcPr>
          <w:p w:rsidR="00B327AE" w:rsidRPr="006019D0" w:rsidRDefault="00B327AE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Банковские реквизиты</w:t>
            </w:r>
          </w:p>
        </w:tc>
        <w:tc>
          <w:tcPr>
            <w:tcW w:w="8192" w:type="dxa"/>
          </w:tcPr>
          <w:p w:rsidR="00B327AE" w:rsidRPr="006019D0" w:rsidRDefault="00B327AE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р/с</w:t>
            </w:r>
            <w:r w:rsidR="006019D0" w:rsidRPr="006019D0">
              <w:rPr>
                <w:sz w:val="32"/>
                <w:szCs w:val="32"/>
                <w:lang w:val="ru-RU"/>
              </w:rPr>
              <w:t xml:space="preserve"> 40702810702860000886</w:t>
            </w:r>
          </w:p>
          <w:p w:rsidR="006019D0" w:rsidRPr="006019D0" w:rsidRDefault="006019D0" w:rsidP="006019D0">
            <w:pPr>
              <w:ind w:right="-619"/>
              <w:jc w:val="both"/>
              <w:rPr>
                <w:sz w:val="32"/>
                <w:szCs w:val="32"/>
                <w:lang w:val="ru-RU"/>
              </w:rPr>
            </w:pPr>
            <w:r w:rsidRPr="006019D0">
              <w:rPr>
                <w:sz w:val="32"/>
                <w:szCs w:val="32"/>
                <w:lang w:val="ru-RU"/>
              </w:rPr>
              <w:t xml:space="preserve">в АО «Альфа-Банк» </w:t>
            </w:r>
          </w:p>
          <w:p w:rsidR="006019D0" w:rsidRPr="006019D0" w:rsidRDefault="006019D0" w:rsidP="006019D0">
            <w:pPr>
              <w:jc w:val="both"/>
              <w:rPr>
                <w:sz w:val="32"/>
                <w:szCs w:val="32"/>
                <w:lang w:val="ru-RU"/>
              </w:rPr>
            </w:pPr>
            <w:r w:rsidRPr="006019D0">
              <w:rPr>
                <w:sz w:val="32"/>
                <w:szCs w:val="32"/>
                <w:lang w:val="ru-RU"/>
              </w:rPr>
              <w:t>Москва, ул.</w:t>
            </w:r>
            <w:r w:rsidRPr="006019D0">
              <w:rPr>
                <w:sz w:val="32"/>
                <w:szCs w:val="32"/>
              </w:rPr>
              <w:t> </w:t>
            </w:r>
            <w:r w:rsidRPr="006019D0">
              <w:rPr>
                <w:sz w:val="32"/>
                <w:szCs w:val="32"/>
                <w:lang w:val="ru-RU"/>
              </w:rPr>
              <w:t>Каланчевская,</w:t>
            </w:r>
            <w:r w:rsidRPr="006019D0">
              <w:rPr>
                <w:sz w:val="32"/>
                <w:szCs w:val="32"/>
              </w:rPr>
              <w:t> </w:t>
            </w:r>
            <w:r w:rsidRPr="006019D0">
              <w:rPr>
                <w:sz w:val="32"/>
                <w:szCs w:val="32"/>
                <w:lang w:val="ru-RU"/>
              </w:rPr>
              <w:t>27</w:t>
            </w:r>
          </w:p>
          <w:p w:rsidR="00B327AE" w:rsidRPr="006019D0" w:rsidRDefault="00B327AE" w:rsidP="006019D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 xml:space="preserve">к/с </w:t>
            </w:r>
            <w:r w:rsidR="006019D0" w:rsidRPr="006019D0">
              <w:rPr>
                <w:sz w:val="32"/>
                <w:szCs w:val="32"/>
                <w:lang w:val="ru-RU"/>
              </w:rPr>
              <w:t>30101810200000000593</w:t>
            </w:r>
          </w:p>
          <w:p w:rsidR="00B327AE" w:rsidRPr="006019D0" w:rsidRDefault="00B327AE" w:rsidP="000D5868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 xml:space="preserve">БИК </w:t>
            </w:r>
            <w:r w:rsidR="006019D0" w:rsidRPr="006019D0">
              <w:rPr>
                <w:sz w:val="32"/>
                <w:szCs w:val="32"/>
                <w:lang w:val="ru-RU"/>
              </w:rPr>
              <w:t>044525593</w:t>
            </w:r>
          </w:p>
        </w:tc>
      </w:tr>
      <w:tr w:rsidR="00C9363A" w:rsidRPr="006019D0" w:rsidTr="00C711B8">
        <w:trPr>
          <w:jc w:val="center"/>
        </w:trPr>
        <w:tc>
          <w:tcPr>
            <w:tcW w:w="2850" w:type="dxa"/>
          </w:tcPr>
          <w:p w:rsidR="00C9363A" w:rsidRPr="006019D0" w:rsidRDefault="00C9363A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ОГРН</w:t>
            </w:r>
          </w:p>
        </w:tc>
        <w:tc>
          <w:tcPr>
            <w:tcW w:w="8192" w:type="dxa"/>
          </w:tcPr>
          <w:p w:rsidR="00C9363A" w:rsidRPr="006019D0" w:rsidRDefault="006019D0" w:rsidP="005F02DA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sz w:val="32"/>
                <w:szCs w:val="32"/>
              </w:rPr>
              <w:t>1097746729728</w:t>
            </w:r>
          </w:p>
        </w:tc>
      </w:tr>
      <w:tr w:rsidR="00AC5A9C" w:rsidRPr="006019D0" w:rsidTr="00C711B8">
        <w:trPr>
          <w:jc w:val="center"/>
        </w:trPr>
        <w:tc>
          <w:tcPr>
            <w:tcW w:w="2850" w:type="dxa"/>
          </w:tcPr>
          <w:p w:rsidR="00AC5A9C" w:rsidRPr="00AC5A9C" w:rsidRDefault="00AC5A9C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>
              <w:rPr>
                <w:rFonts w:eastAsia="SimSun"/>
                <w:sz w:val="32"/>
                <w:szCs w:val="32"/>
                <w:lang w:val="ru-RU"/>
              </w:rPr>
              <w:t>ОКАТО</w:t>
            </w:r>
          </w:p>
        </w:tc>
        <w:tc>
          <w:tcPr>
            <w:tcW w:w="8192" w:type="dxa"/>
          </w:tcPr>
          <w:p w:rsidR="00AC5A9C" w:rsidRPr="00AC5A9C" w:rsidRDefault="00AC5A9C" w:rsidP="005F02DA">
            <w:pPr>
              <w:jc w:val="bot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45296559000</w:t>
            </w:r>
          </w:p>
        </w:tc>
      </w:tr>
      <w:tr w:rsidR="00B327AE" w:rsidRPr="006019D0" w:rsidTr="00C711B8">
        <w:trPr>
          <w:jc w:val="center"/>
        </w:trPr>
        <w:tc>
          <w:tcPr>
            <w:tcW w:w="2850" w:type="dxa"/>
          </w:tcPr>
          <w:p w:rsidR="00B327AE" w:rsidRPr="006019D0" w:rsidRDefault="00B327AE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ОКПО</w:t>
            </w:r>
          </w:p>
        </w:tc>
        <w:tc>
          <w:tcPr>
            <w:tcW w:w="8192" w:type="dxa"/>
          </w:tcPr>
          <w:p w:rsidR="00B327AE" w:rsidRPr="006019D0" w:rsidRDefault="006019D0" w:rsidP="005F02DA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sz w:val="32"/>
                <w:szCs w:val="32"/>
              </w:rPr>
              <w:t xml:space="preserve">63758494   </w:t>
            </w:r>
          </w:p>
        </w:tc>
      </w:tr>
      <w:tr w:rsidR="00C84953" w:rsidRPr="006019D0" w:rsidTr="00C711B8">
        <w:trPr>
          <w:jc w:val="center"/>
        </w:trPr>
        <w:tc>
          <w:tcPr>
            <w:tcW w:w="2850" w:type="dxa"/>
          </w:tcPr>
          <w:p w:rsidR="00C84953" w:rsidRPr="006019D0" w:rsidRDefault="00C84953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sz w:val="32"/>
                <w:szCs w:val="32"/>
                <w:lang w:val="ru-RU"/>
              </w:rPr>
              <w:t>ОКВЭД</w:t>
            </w:r>
          </w:p>
        </w:tc>
        <w:tc>
          <w:tcPr>
            <w:tcW w:w="8192" w:type="dxa"/>
          </w:tcPr>
          <w:p w:rsidR="008D6285" w:rsidRPr="006019D0" w:rsidRDefault="008D6285" w:rsidP="008D6285">
            <w:pPr>
              <w:jc w:val="both"/>
              <w:rPr>
                <w:sz w:val="32"/>
                <w:szCs w:val="32"/>
              </w:rPr>
            </w:pPr>
            <w:r w:rsidRPr="006019D0">
              <w:rPr>
                <w:sz w:val="32"/>
                <w:szCs w:val="32"/>
              </w:rPr>
              <w:t xml:space="preserve">22.1 </w:t>
            </w:r>
          </w:p>
          <w:p w:rsidR="00C84953" w:rsidRPr="006019D0" w:rsidRDefault="00C84953" w:rsidP="008D11E0">
            <w:pPr>
              <w:jc w:val="both"/>
              <w:rPr>
                <w:rFonts w:eastAsia="SimSun"/>
                <w:sz w:val="32"/>
                <w:szCs w:val="32"/>
                <w:lang w:val="ru-RU"/>
              </w:rPr>
            </w:pPr>
          </w:p>
        </w:tc>
      </w:tr>
      <w:tr w:rsidR="009F0BA8" w:rsidRPr="006019D0" w:rsidTr="00C711B8">
        <w:trPr>
          <w:jc w:val="center"/>
        </w:trPr>
        <w:tc>
          <w:tcPr>
            <w:tcW w:w="11042" w:type="dxa"/>
            <w:gridSpan w:val="2"/>
          </w:tcPr>
          <w:p w:rsidR="009F0BA8" w:rsidRPr="006019D0" w:rsidRDefault="009F0BA8" w:rsidP="009F0BA8">
            <w:pPr>
              <w:jc w:val="center"/>
              <w:rPr>
                <w:rFonts w:eastAsia="SimSun"/>
                <w:i/>
                <w:sz w:val="32"/>
                <w:szCs w:val="32"/>
                <w:lang w:val="ru-RU"/>
              </w:rPr>
            </w:pPr>
            <w:r w:rsidRPr="006019D0">
              <w:rPr>
                <w:rFonts w:eastAsia="SimSun"/>
                <w:i/>
                <w:sz w:val="32"/>
                <w:szCs w:val="32"/>
                <w:lang w:val="ru-RU"/>
              </w:rPr>
              <w:t xml:space="preserve">Генеральный директор – </w:t>
            </w:r>
            <w:r w:rsidR="006019D0" w:rsidRPr="006019D0">
              <w:rPr>
                <w:sz w:val="32"/>
                <w:szCs w:val="32"/>
                <w:lang w:val="ru-RU"/>
              </w:rPr>
              <w:t>Лутков Антон Александрович</w:t>
            </w:r>
          </w:p>
          <w:p w:rsidR="009F0BA8" w:rsidRPr="006019D0" w:rsidRDefault="009F0BA8" w:rsidP="00FF0428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DC5956" w:rsidRPr="006019D0" w:rsidRDefault="00DC5956" w:rsidP="00EB64B7">
      <w:pPr>
        <w:rPr>
          <w:sz w:val="32"/>
          <w:szCs w:val="32"/>
          <w:lang w:val="ru-RU"/>
        </w:rPr>
      </w:pPr>
    </w:p>
    <w:sectPr w:rsidR="00DC5956" w:rsidRPr="006019D0" w:rsidSect="00EA7BD7">
      <w:footerReference w:type="even" r:id="rId9"/>
      <w:footerReference w:type="default" r:id="rId10"/>
      <w:footnotePr>
        <w:pos w:val="sectEnd"/>
      </w:footnotePr>
      <w:endnotePr>
        <w:numFmt w:val="decimal"/>
        <w:numStart w:val="0"/>
      </w:endnotePr>
      <w:pgSz w:w="12240" w:h="15840"/>
      <w:pgMar w:top="426" w:right="1467" w:bottom="2268" w:left="1560" w:header="42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580" w:rsidRDefault="00DE3580">
      <w:r>
        <w:separator/>
      </w:r>
    </w:p>
  </w:endnote>
  <w:endnote w:type="continuationSeparator" w:id="1">
    <w:p w:rsidR="00DE3580" w:rsidRDefault="00DE3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59" w:rsidRDefault="003C3C9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26E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6E59" w:rsidRDefault="00826E5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59" w:rsidRDefault="00826E59">
    <w:pPr>
      <w:pStyle w:val="a4"/>
      <w:framePr w:wrap="around" w:vAnchor="text" w:hAnchor="margin" w:xAlign="right" w:y="1"/>
      <w:rPr>
        <w:rStyle w:val="a6"/>
      </w:rPr>
    </w:pPr>
  </w:p>
  <w:p w:rsidR="00826E59" w:rsidRDefault="00826E59">
    <w:pPr>
      <w:pStyle w:val="a4"/>
      <w:jc w:val="center"/>
      <w:rPr>
        <w:lang w:val="ru-RU"/>
      </w:rPr>
    </w:pPr>
    <w:r>
      <w:rPr>
        <w:lang w:val="ru-RU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580" w:rsidRDefault="00DE3580">
      <w:r>
        <w:separator/>
      </w:r>
    </w:p>
  </w:footnote>
  <w:footnote w:type="continuationSeparator" w:id="1">
    <w:p w:rsidR="00DE3580" w:rsidRDefault="00DE35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DC716C"/>
    <w:lvl w:ilvl="0">
      <w:numFmt w:val="decimal"/>
      <w:lvlText w:val="*"/>
      <w:lvlJc w:val="left"/>
    </w:lvl>
  </w:abstractNum>
  <w:abstractNum w:abstractNumId="1">
    <w:nsid w:val="176F3D5D"/>
    <w:multiLevelType w:val="hybridMultilevel"/>
    <w:tmpl w:val="AA5061A4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2E357470"/>
    <w:multiLevelType w:val="hybridMultilevel"/>
    <w:tmpl w:val="7AE071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4FE0FE0"/>
    <w:multiLevelType w:val="hybridMultilevel"/>
    <w:tmpl w:val="6054E3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8"/>
  </w:hdrShapeDefaults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7420F3"/>
    <w:rsid w:val="00012524"/>
    <w:rsid w:val="00021BD4"/>
    <w:rsid w:val="000524A7"/>
    <w:rsid w:val="00053122"/>
    <w:rsid w:val="000569BA"/>
    <w:rsid w:val="00073DAE"/>
    <w:rsid w:val="00093293"/>
    <w:rsid w:val="000B4F2A"/>
    <w:rsid w:val="000D5868"/>
    <w:rsid w:val="000F1126"/>
    <w:rsid w:val="000F5A30"/>
    <w:rsid w:val="001017BF"/>
    <w:rsid w:val="00106F29"/>
    <w:rsid w:val="00107A39"/>
    <w:rsid w:val="00124A8C"/>
    <w:rsid w:val="0012660E"/>
    <w:rsid w:val="00127439"/>
    <w:rsid w:val="0013516C"/>
    <w:rsid w:val="00144824"/>
    <w:rsid w:val="00170128"/>
    <w:rsid w:val="0017285A"/>
    <w:rsid w:val="001A23E0"/>
    <w:rsid w:val="001A5481"/>
    <w:rsid w:val="001F17AF"/>
    <w:rsid w:val="0022225E"/>
    <w:rsid w:val="00243D91"/>
    <w:rsid w:val="00250FFF"/>
    <w:rsid w:val="00261F29"/>
    <w:rsid w:val="00266686"/>
    <w:rsid w:val="002729DA"/>
    <w:rsid w:val="00281A08"/>
    <w:rsid w:val="002877DD"/>
    <w:rsid w:val="0029693A"/>
    <w:rsid w:val="002A1312"/>
    <w:rsid w:val="002A75D4"/>
    <w:rsid w:val="002C4468"/>
    <w:rsid w:val="002D0686"/>
    <w:rsid w:val="002E17CD"/>
    <w:rsid w:val="002E1DA9"/>
    <w:rsid w:val="002E6F6B"/>
    <w:rsid w:val="00310C3C"/>
    <w:rsid w:val="0031268A"/>
    <w:rsid w:val="00376B07"/>
    <w:rsid w:val="00385747"/>
    <w:rsid w:val="003900A4"/>
    <w:rsid w:val="00395EDE"/>
    <w:rsid w:val="003A1BF0"/>
    <w:rsid w:val="003B717F"/>
    <w:rsid w:val="003C03C9"/>
    <w:rsid w:val="003C3C94"/>
    <w:rsid w:val="003C4EEC"/>
    <w:rsid w:val="003D2023"/>
    <w:rsid w:val="003E49EE"/>
    <w:rsid w:val="00426DF3"/>
    <w:rsid w:val="00430623"/>
    <w:rsid w:val="00445461"/>
    <w:rsid w:val="00446B0D"/>
    <w:rsid w:val="004B5B6E"/>
    <w:rsid w:val="004B732C"/>
    <w:rsid w:val="004C53AC"/>
    <w:rsid w:val="004D1C83"/>
    <w:rsid w:val="004D45E4"/>
    <w:rsid w:val="004F027E"/>
    <w:rsid w:val="00503A1E"/>
    <w:rsid w:val="00511F81"/>
    <w:rsid w:val="00515DB3"/>
    <w:rsid w:val="00516560"/>
    <w:rsid w:val="00517DB0"/>
    <w:rsid w:val="00523595"/>
    <w:rsid w:val="00527B73"/>
    <w:rsid w:val="00534754"/>
    <w:rsid w:val="00571AD6"/>
    <w:rsid w:val="00574A65"/>
    <w:rsid w:val="0059286E"/>
    <w:rsid w:val="0059516C"/>
    <w:rsid w:val="005C0102"/>
    <w:rsid w:val="005C7893"/>
    <w:rsid w:val="005D2D29"/>
    <w:rsid w:val="005E6F35"/>
    <w:rsid w:val="005F02DA"/>
    <w:rsid w:val="006019D0"/>
    <w:rsid w:val="006207AB"/>
    <w:rsid w:val="00631777"/>
    <w:rsid w:val="006317C0"/>
    <w:rsid w:val="006432E8"/>
    <w:rsid w:val="006455B0"/>
    <w:rsid w:val="0065564D"/>
    <w:rsid w:val="0068374F"/>
    <w:rsid w:val="0069659A"/>
    <w:rsid w:val="006B3356"/>
    <w:rsid w:val="006C5A50"/>
    <w:rsid w:val="006D6116"/>
    <w:rsid w:val="006E38C7"/>
    <w:rsid w:val="006E517D"/>
    <w:rsid w:val="00701825"/>
    <w:rsid w:val="007026E1"/>
    <w:rsid w:val="00706428"/>
    <w:rsid w:val="00707C26"/>
    <w:rsid w:val="0071344A"/>
    <w:rsid w:val="00713BD4"/>
    <w:rsid w:val="007420F3"/>
    <w:rsid w:val="00766D4C"/>
    <w:rsid w:val="00767286"/>
    <w:rsid w:val="00777E5B"/>
    <w:rsid w:val="00790FAE"/>
    <w:rsid w:val="007A2CDA"/>
    <w:rsid w:val="007D7B73"/>
    <w:rsid w:val="007E7FFB"/>
    <w:rsid w:val="0081227C"/>
    <w:rsid w:val="00826E59"/>
    <w:rsid w:val="00840AD5"/>
    <w:rsid w:val="00842495"/>
    <w:rsid w:val="00863857"/>
    <w:rsid w:val="0088011F"/>
    <w:rsid w:val="008865E4"/>
    <w:rsid w:val="00890DA6"/>
    <w:rsid w:val="0089652A"/>
    <w:rsid w:val="008A4426"/>
    <w:rsid w:val="008D11E0"/>
    <w:rsid w:val="008D6285"/>
    <w:rsid w:val="00906E72"/>
    <w:rsid w:val="0092560A"/>
    <w:rsid w:val="00954751"/>
    <w:rsid w:val="00961965"/>
    <w:rsid w:val="009646FE"/>
    <w:rsid w:val="009710C0"/>
    <w:rsid w:val="00976A5C"/>
    <w:rsid w:val="009770B4"/>
    <w:rsid w:val="009950B3"/>
    <w:rsid w:val="009B0D2B"/>
    <w:rsid w:val="009C1AEA"/>
    <w:rsid w:val="009C3B78"/>
    <w:rsid w:val="009D21F5"/>
    <w:rsid w:val="009F0BA8"/>
    <w:rsid w:val="009F6519"/>
    <w:rsid w:val="00A16FF4"/>
    <w:rsid w:val="00A256CD"/>
    <w:rsid w:val="00A31275"/>
    <w:rsid w:val="00A500EA"/>
    <w:rsid w:val="00A56B3C"/>
    <w:rsid w:val="00A6308E"/>
    <w:rsid w:val="00A63785"/>
    <w:rsid w:val="00A91A91"/>
    <w:rsid w:val="00AB2203"/>
    <w:rsid w:val="00AC333D"/>
    <w:rsid w:val="00AC4836"/>
    <w:rsid w:val="00AC5A9C"/>
    <w:rsid w:val="00AC7438"/>
    <w:rsid w:val="00AE3AB1"/>
    <w:rsid w:val="00AE455E"/>
    <w:rsid w:val="00B07C2E"/>
    <w:rsid w:val="00B20187"/>
    <w:rsid w:val="00B327AE"/>
    <w:rsid w:val="00B402D8"/>
    <w:rsid w:val="00B472A0"/>
    <w:rsid w:val="00B54F2D"/>
    <w:rsid w:val="00B6737A"/>
    <w:rsid w:val="00B719E2"/>
    <w:rsid w:val="00BC5BDB"/>
    <w:rsid w:val="00BD4624"/>
    <w:rsid w:val="00BE2FCA"/>
    <w:rsid w:val="00BF433C"/>
    <w:rsid w:val="00C10016"/>
    <w:rsid w:val="00C12943"/>
    <w:rsid w:val="00C13D60"/>
    <w:rsid w:val="00C23229"/>
    <w:rsid w:val="00C33C53"/>
    <w:rsid w:val="00C42E10"/>
    <w:rsid w:val="00C5578E"/>
    <w:rsid w:val="00C57BE2"/>
    <w:rsid w:val="00C711B8"/>
    <w:rsid w:val="00C81D9F"/>
    <w:rsid w:val="00C84953"/>
    <w:rsid w:val="00C86DB4"/>
    <w:rsid w:val="00C9363A"/>
    <w:rsid w:val="00CA090E"/>
    <w:rsid w:val="00CB58B1"/>
    <w:rsid w:val="00CF3E97"/>
    <w:rsid w:val="00D10496"/>
    <w:rsid w:val="00D24F1D"/>
    <w:rsid w:val="00D26DFB"/>
    <w:rsid w:val="00D34977"/>
    <w:rsid w:val="00D365A4"/>
    <w:rsid w:val="00D67252"/>
    <w:rsid w:val="00D71BCD"/>
    <w:rsid w:val="00D73365"/>
    <w:rsid w:val="00DC231B"/>
    <w:rsid w:val="00DC5956"/>
    <w:rsid w:val="00DD07AD"/>
    <w:rsid w:val="00DD21E1"/>
    <w:rsid w:val="00DE2352"/>
    <w:rsid w:val="00DE3580"/>
    <w:rsid w:val="00DE4A2B"/>
    <w:rsid w:val="00DF5B5C"/>
    <w:rsid w:val="00E01006"/>
    <w:rsid w:val="00E05171"/>
    <w:rsid w:val="00E07339"/>
    <w:rsid w:val="00E25576"/>
    <w:rsid w:val="00E62EB5"/>
    <w:rsid w:val="00E66516"/>
    <w:rsid w:val="00E756F1"/>
    <w:rsid w:val="00E76003"/>
    <w:rsid w:val="00E90540"/>
    <w:rsid w:val="00E96C82"/>
    <w:rsid w:val="00EA7BD7"/>
    <w:rsid w:val="00EA7EFC"/>
    <w:rsid w:val="00EB0369"/>
    <w:rsid w:val="00EB5B7A"/>
    <w:rsid w:val="00EB64B7"/>
    <w:rsid w:val="00EE7249"/>
    <w:rsid w:val="00EF5646"/>
    <w:rsid w:val="00F120E6"/>
    <w:rsid w:val="00F30B61"/>
    <w:rsid w:val="00F33D89"/>
    <w:rsid w:val="00F370D8"/>
    <w:rsid w:val="00F41838"/>
    <w:rsid w:val="00F76884"/>
    <w:rsid w:val="00FA09CE"/>
    <w:rsid w:val="00FA1424"/>
    <w:rsid w:val="00FA57E0"/>
    <w:rsid w:val="00FB7D3A"/>
    <w:rsid w:val="00FC7A72"/>
    <w:rsid w:val="00FD4372"/>
    <w:rsid w:val="00FE31B4"/>
    <w:rsid w:val="00FF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EFC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qFormat/>
    <w:rsid w:val="00EA7EFC"/>
    <w:pPr>
      <w:keepNext/>
      <w:ind w:firstLine="720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EA7EFC"/>
    <w:pPr>
      <w:keepNext/>
      <w:ind w:firstLine="720"/>
      <w:jc w:val="center"/>
      <w:outlineLvl w:val="1"/>
    </w:pPr>
    <w:rPr>
      <w:b/>
      <w:sz w:val="28"/>
      <w:lang w:val="ru-RU"/>
    </w:rPr>
  </w:style>
  <w:style w:type="paragraph" w:styleId="3">
    <w:name w:val="heading 3"/>
    <w:basedOn w:val="a"/>
    <w:next w:val="a"/>
    <w:qFormat/>
    <w:rsid w:val="00EA7EFC"/>
    <w:pPr>
      <w:keepNext/>
      <w:jc w:val="center"/>
      <w:outlineLvl w:val="2"/>
    </w:pPr>
    <w:rPr>
      <w:b/>
      <w:bCs/>
      <w:sz w:val="28"/>
      <w:lang w:val="ru-RU"/>
    </w:rPr>
  </w:style>
  <w:style w:type="paragraph" w:styleId="4">
    <w:name w:val="heading 4"/>
    <w:basedOn w:val="a"/>
    <w:next w:val="a"/>
    <w:qFormat/>
    <w:rsid w:val="00EA7EFC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A7EFC"/>
    <w:pPr>
      <w:keepNext/>
      <w:ind w:firstLine="568"/>
      <w:jc w:val="both"/>
      <w:outlineLvl w:val="4"/>
    </w:pPr>
    <w:rPr>
      <w:b/>
      <w:bCs/>
      <w:sz w:val="28"/>
      <w:lang w:val="ru-RU"/>
    </w:rPr>
  </w:style>
  <w:style w:type="paragraph" w:styleId="6">
    <w:name w:val="heading 6"/>
    <w:basedOn w:val="a"/>
    <w:next w:val="a"/>
    <w:qFormat/>
    <w:rsid w:val="00EA7EFC"/>
    <w:pPr>
      <w:keepNext/>
      <w:ind w:firstLine="720"/>
      <w:jc w:val="right"/>
      <w:outlineLvl w:val="5"/>
    </w:pPr>
    <w:rPr>
      <w:bCs/>
      <w:sz w:val="24"/>
      <w:lang w:val="ru-RU"/>
    </w:rPr>
  </w:style>
  <w:style w:type="paragraph" w:styleId="7">
    <w:name w:val="heading 7"/>
    <w:basedOn w:val="a"/>
    <w:next w:val="a"/>
    <w:qFormat/>
    <w:rsid w:val="00EA7EFC"/>
    <w:pPr>
      <w:keepNext/>
      <w:jc w:val="right"/>
      <w:outlineLvl w:val="6"/>
    </w:pPr>
    <w:rPr>
      <w:sz w:val="24"/>
      <w:lang w:val="ru-RU"/>
    </w:rPr>
  </w:style>
  <w:style w:type="paragraph" w:styleId="8">
    <w:name w:val="heading 8"/>
    <w:basedOn w:val="a"/>
    <w:next w:val="a"/>
    <w:qFormat/>
    <w:rsid w:val="00EA7EFC"/>
    <w:pPr>
      <w:keepNext/>
      <w:ind w:firstLine="426"/>
      <w:outlineLvl w:val="7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7EF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A7EFC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EA7EFC"/>
    <w:pPr>
      <w:overflowPunct/>
      <w:autoSpaceDE/>
      <w:autoSpaceDN/>
      <w:adjustRightInd/>
      <w:jc w:val="center"/>
      <w:textAlignment w:val="auto"/>
    </w:pPr>
    <w:rPr>
      <w:sz w:val="44"/>
      <w:lang w:val="ru-RU"/>
    </w:rPr>
  </w:style>
  <w:style w:type="character" w:styleId="a6">
    <w:name w:val="page number"/>
    <w:basedOn w:val="a0"/>
    <w:rsid w:val="00EA7EFC"/>
  </w:style>
  <w:style w:type="paragraph" w:styleId="a7">
    <w:name w:val="Body Text Indent"/>
    <w:basedOn w:val="a"/>
    <w:rsid w:val="00EA7EFC"/>
    <w:pPr>
      <w:ind w:left="-567" w:firstLine="568"/>
      <w:jc w:val="both"/>
    </w:pPr>
    <w:rPr>
      <w:sz w:val="24"/>
      <w:lang w:val="ru-RU"/>
    </w:rPr>
  </w:style>
  <w:style w:type="paragraph" w:styleId="20">
    <w:name w:val="Body Text Indent 2"/>
    <w:basedOn w:val="a"/>
    <w:rsid w:val="00EA7EFC"/>
    <w:pPr>
      <w:ind w:left="-567" w:firstLine="283"/>
      <w:jc w:val="both"/>
    </w:pPr>
    <w:rPr>
      <w:sz w:val="24"/>
      <w:lang w:val="ru-RU"/>
    </w:rPr>
  </w:style>
  <w:style w:type="paragraph" w:styleId="30">
    <w:name w:val="Body Text Indent 3"/>
    <w:basedOn w:val="a"/>
    <w:rsid w:val="00EA7EFC"/>
    <w:pPr>
      <w:ind w:left="-567" w:firstLine="709"/>
      <w:jc w:val="both"/>
    </w:pPr>
    <w:rPr>
      <w:sz w:val="24"/>
      <w:lang w:val="ru-RU"/>
    </w:rPr>
  </w:style>
  <w:style w:type="paragraph" w:styleId="a8">
    <w:name w:val="Block Text"/>
    <w:basedOn w:val="a"/>
    <w:rsid w:val="00EA7EFC"/>
    <w:pPr>
      <w:ind w:left="709" w:right="567" w:firstLine="11"/>
      <w:jc w:val="both"/>
    </w:pPr>
    <w:rPr>
      <w:bCs/>
      <w:sz w:val="24"/>
      <w:lang w:val="ru-RU"/>
    </w:rPr>
  </w:style>
  <w:style w:type="paragraph" w:styleId="a9">
    <w:name w:val="Body Text"/>
    <w:basedOn w:val="a"/>
    <w:rsid w:val="00EA7EFC"/>
    <w:rPr>
      <w:sz w:val="24"/>
      <w:lang w:val="ru-RU"/>
    </w:rPr>
  </w:style>
  <w:style w:type="paragraph" w:customStyle="1" w:styleId="10">
    <w:name w:val="Обычный1"/>
    <w:rsid w:val="00DE2352"/>
    <w:pPr>
      <w:widowControl w:val="0"/>
      <w:snapToGrid w:val="0"/>
    </w:pPr>
    <w:rPr>
      <w:rFonts w:ascii="Arial" w:hAnsi="Arial"/>
      <w:sz w:val="24"/>
    </w:rPr>
  </w:style>
  <w:style w:type="character" w:styleId="aa">
    <w:name w:val="Hyperlink"/>
    <w:rsid w:val="00DE2352"/>
    <w:rPr>
      <w:color w:val="0000FF"/>
      <w:u w:val="single"/>
    </w:rPr>
  </w:style>
  <w:style w:type="paragraph" w:styleId="ab">
    <w:name w:val="Plain Text"/>
    <w:basedOn w:val="a"/>
    <w:rsid w:val="00DC5956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table" w:styleId="ac">
    <w:name w:val="Table Grid"/>
    <w:basedOn w:val="a1"/>
    <w:rsid w:val="00B327A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EB64B7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rsid w:val="0005312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printe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nte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Информационного проспекта повязки атравматичной с восковым покрытием «ВОСКОПРАН»</vt:lpstr>
    </vt:vector>
  </TitlesOfParts>
  <Company>Microsoft</Company>
  <LinksUpToDate>false</LinksUpToDate>
  <CharactersWithSpaces>761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mailto:zakaz@printec.ru</vt:lpwstr>
      </vt:variant>
      <vt:variant>
        <vt:lpwstr/>
      </vt:variant>
      <vt:variant>
        <vt:i4>7864363</vt:i4>
      </vt:variant>
      <vt:variant>
        <vt:i4>0</vt:i4>
      </vt:variant>
      <vt:variant>
        <vt:i4>0</vt:i4>
      </vt:variant>
      <vt:variant>
        <vt:i4>5</vt:i4>
      </vt:variant>
      <vt:variant>
        <vt:lpwstr>http://printec.ru/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Информационного проспекта повязки атравматичной с восковым покрытием «ВОСКОПРАН»</dc:title>
  <dc:creator>Design</dc:creator>
  <cp:lastModifiedBy>Вячеслав</cp:lastModifiedBy>
  <cp:revision>3</cp:revision>
  <cp:lastPrinted>2013-11-22T08:31:00Z</cp:lastPrinted>
  <dcterms:created xsi:type="dcterms:W3CDTF">2015-12-14T07:32:00Z</dcterms:created>
  <dcterms:modified xsi:type="dcterms:W3CDTF">2015-12-14T07:41:00Z</dcterms:modified>
</cp:coreProperties>
</file>